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qo78mv40yt4m" w:id="0"/>
      <w:bookmarkEnd w:id="0"/>
      <w:r w:rsidDel="00000000" w:rsidR="00000000" w:rsidRPr="00000000">
        <w:rPr>
          <w:rtl w:val="0"/>
        </w:rPr>
        <w:t xml:space="preserve">What I Need to Know…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Hour:</w:t>
        <w:tab/>
        <w:tab/>
        <w:tab/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Fill in the blanks.</w:t>
      </w:r>
    </w:p>
    <w:p w:rsidR="00000000" w:rsidDel="00000000" w:rsidP="00000000" w:rsidRDefault="00000000" w:rsidRPr="00000000" w14:paraId="0000000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tl w:val="0"/>
        </w:rPr>
        <w:t xml:space="preserve">I am entering a time in my life of physical changes called __________________. I am also mentally, emotionally, and socially beginning to change and this time in my life is called __________________.</w:t>
      </w:r>
    </w:p>
    <w:p w:rsidR="00000000" w:rsidDel="00000000" w:rsidP="00000000" w:rsidRDefault="00000000" w:rsidRPr="00000000" w14:paraId="0000000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left"/>
        <w:rPr/>
      </w:pPr>
      <w:r w:rsidDel="00000000" w:rsidR="00000000" w:rsidRPr="00000000">
        <w:rPr>
          <w:rtl w:val="0"/>
        </w:rPr>
        <w:t xml:space="preserve">All of these changes start due to an active gland in my brain called the ________________ gland. The word __________________ is defined as my gender. A lot of people confuse this word with the process of human reproducing, which is _______________ _________________. My parents/guardians/caring adults say that as I change mentally, emotionally, and socially, I am approaching m__ __ __ __ __ __ __.</w:t>
      </w:r>
    </w:p>
    <w:p w:rsidR="00000000" w:rsidDel="00000000" w:rsidP="00000000" w:rsidRDefault="00000000" w:rsidRPr="00000000" w14:paraId="0000000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/>
      </w:pPr>
      <w:r w:rsidDel="00000000" w:rsidR="00000000" w:rsidRPr="00000000">
        <w:rPr>
          <w:rtl w:val="0"/>
        </w:rPr>
        <w:t xml:space="preserve">The male reproductive system is a very important body system that allows human reproduction to occur. Sometimes, when a boy is a newborn, his parents decide to have some of the penis skin removed. This surgical procedure is called ______________. Male sex cells are called ____________. They are manufactured in the two male glands called _____________. These two glands are covered by a protective sac called the ______________. The sperm is then mixed with other fluid for nutrition and transportation. This milky-white fluid with sperm in it is called _________________.</w:t>
      </w:r>
    </w:p>
    <w:p w:rsidR="00000000" w:rsidDel="00000000" w:rsidP="00000000" w:rsidRDefault="00000000" w:rsidRPr="00000000" w14:paraId="0000000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/>
      </w:pPr>
      <w:r w:rsidDel="00000000" w:rsidR="00000000" w:rsidRPr="00000000">
        <w:rPr>
          <w:rtl w:val="0"/>
        </w:rPr>
        <w:t xml:space="preserve">Sometimes when a boy is sleeping he’s said to have a nocturnal emission, also known as a_________ _______________. The semen or urine from the bladder passes through a tube that goes through the penis called the ______________. The external male reproductive organ is called the _____________. Before sexual intercourse, blood fills the blood vessels of the penis making it become firm. This is called an _________________.</w:t>
      </w:r>
    </w:p>
    <w:p w:rsidR="00000000" w:rsidDel="00000000" w:rsidP="00000000" w:rsidRDefault="00000000" w:rsidRPr="00000000" w14:paraId="0000000E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/>
      </w:pPr>
      <w:r w:rsidDel="00000000" w:rsidR="00000000" w:rsidRPr="00000000">
        <w:rPr>
          <w:rtl w:val="0"/>
        </w:rPr>
        <w:t xml:space="preserve">The female reproductive system is another important body system for reproduction to occur. The female sex cell is called the ________________ or egg. Approximately 50-100 thousand are stored in each of the two golf-ball sized glands called _________________. During __________________, an egg is released monthly. It travels down one of the two passageways called ___________ __________. Finger-like projections called ___________________ help pass the egg along. As this happens, the female’s ___________________, a pear-shaped organ, begins to prepare itself for a possible baby. The lining of this organ thickens during the preparation. If a sperm deposited from the million sperm passed into the vagina during sexual intercourse, meets up and penetrate the egg, _________________ occurs. The ______________, an unborn child, grows in the uterus, or ________________, for approximately 9 months. When ready to be born, it passes through the neck of the uterus called the ______________, which usually has to stretch to 10 cm to allow the fetus to pass. The baby then passes down through the female’s birth canal or __________________. If a sperm does not penetrate an egg, the inside of the lining (which was preparing for a baby) is flushed out of the woman’s body. This monthly process is called _________________________.</w:t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  <w:t xml:space="preserve">Usually humans think ahead and experience emotions before they have sexual intercourse. If they make the decision not to have sexual intercourse until later in a committed, life-long relationship with someone, they are practicing _____________________. They are also called ___________________.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